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99D" w:rsidRPr="008B799D" w:rsidRDefault="008B799D" w:rsidP="008B799D">
      <w:pPr>
        <w:spacing w:after="0" w:line="240" w:lineRule="auto"/>
        <w:jc w:val="center"/>
        <w:rPr>
          <w:rFonts w:ascii="Times New Roman" w:eastAsia="Calibri" w:hAnsi="Times New Roman" w:cs="Times New Roman"/>
          <w:sz w:val="32"/>
          <w:szCs w:val="32"/>
        </w:rPr>
      </w:pPr>
      <w:r w:rsidRPr="008B799D">
        <w:rPr>
          <w:rFonts w:ascii="Times New Roman" w:eastAsia="Calibri" w:hAnsi="Times New Roman" w:cs="Times New Roman"/>
          <w:sz w:val="32"/>
          <w:szCs w:val="32"/>
        </w:rPr>
        <w:t>Непрерывная образовательная деятельность</w:t>
      </w:r>
    </w:p>
    <w:p w:rsidR="00A473DC" w:rsidRPr="008B799D" w:rsidRDefault="008B799D" w:rsidP="008B799D">
      <w:pPr>
        <w:spacing w:after="0" w:line="240" w:lineRule="auto"/>
        <w:jc w:val="center"/>
        <w:rPr>
          <w:rFonts w:ascii="Times New Roman" w:eastAsia="Calibri" w:hAnsi="Times New Roman" w:cs="Times New Roman"/>
          <w:sz w:val="32"/>
          <w:szCs w:val="32"/>
        </w:rPr>
      </w:pPr>
      <w:r w:rsidRPr="008B799D">
        <w:rPr>
          <w:rFonts w:ascii="Times New Roman" w:eastAsia="Calibri" w:hAnsi="Times New Roman" w:cs="Times New Roman"/>
          <w:sz w:val="32"/>
          <w:szCs w:val="32"/>
        </w:rPr>
        <w:t>По р</w:t>
      </w:r>
      <w:r>
        <w:rPr>
          <w:rFonts w:ascii="Times New Roman" w:eastAsia="Calibri" w:hAnsi="Times New Roman" w:cs="Times New Roman"/>
          <w:sz w:val="32"/>
          <w:szCs w:val="32"/>
        </w:rPr>
        <w:t xml:space="preserve">азделу «Социальный мир» </w:t>
      </w:r>
      <w:r w:rsidR="00A473DC" w:rsidRPr="008B799D">
        <w:rPr>
          <w:rFonts w:ascii="Times New Roman" w:eastAsia="Times New Roman" w:hAnsi="Times New Roman" w:cs="Times New Roman"/>
          <w:bCs/>
          <w:color w:val="000000" w:themeColor="text1"/>
          <w:sz w:val="32"/>
          <w:szCs w:val="32"/>
          <w:lang w:eastAsia="ru-RU"/>
        </w:rPr>
        <w:t xml:space="preserve"> с детьми и родителями в подготовительной группе «Зеленый огонек»</w:t>
      </w:r>
    </w:p>
    <w:p w:rsidR="008B799D" w:rsidRPr="008B799D" w:rsidRDefault="008B799D" w:rsidP="008B799D">
      <w:pPr>
        <w:spacing w:after="0" w:line="240" w:lineRule="auto"/>
        <w:jc w:val="center"/>
        <w:rPr>
          <w:rFonts w:ascii="Times New Roman" w:eastAsia="Calibri" w:hAnsi="Times New Roman" w:cs="Times New Roman"/>
          <w:sz w:val="32"/>
          <w:szCs w:val="32"/>
        </w:rPr>
      </w:pPr>
      <w:r w:rsidRPr="008B799D">
        <w:rPr>
          <w:rFonts w:ascii="Times New Roman" w:eastAsia="Calibri" w:hAnsi="Times New Roman" w:cs="Times New Roman"/>
          <w:sz w:val="32"/>
          <w:szCs w:val="32"/>
        </w:rPr>
        <w:t>ОО «Познавательное развитие»</w:t>
      </w:r>
    </w:p>
    <w:p w:rsidR="00A473DC" w:rsidRPr="002D7728" w:rsidRDefault="002D7728" w:rsidP="00A473D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3DC" w:rsidRPr="002D7728">
        <w:rPr>
          <w:rFonts w:ascii="Times New Roman" w:eastAsia="Times New Roman" w:hAnsi="Times New Roman" w:cs="Times New Roman"/>
          <w:b/>
          <w:bCs/>
          <w:color w:val="000000"/>
          <w:sz w:val="24"/>
          <w:szCs w:val="24"/>
          <w:lang w:eastAsia="ru-RU"/>
        </w:rPr>
        <w:t>Цель:</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Формировать у детей и родителей основы безопасного поведения на улице.</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Уточнить и закрепить знания о правилах поведения пешеходов.</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Закрепить знания детей и взрослых о дорожных знаках, о назначении светофора, о его сигналах.</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Развивать мышление, память, речевую активность.</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Продолжать формировать интерес к различным формам изучения и закрепления правил дорожного движения.</w:t>
      </w:r>
    </w:p>
    <w:p w:rsidR="00A473DC" w:rsidRPr="002D7728" w:rsidRDefault="00A473DC" w:rsidP="00C421E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Пропаганда основ безопасного поведения на дороге, изучение правил дорожного движения.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Воспитывать ответственность родителей за обеспечение безопасности своих детей.</w:t>
      </w:r>
    </w:p>
    <w:p w:rsidR="00A473DC" w:rsidRPr="002D7728" w:rsidRDefault="002D7728"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3DC" w:rsidRPr="002D7728">
        <w:rPr>
          <w:rFonts w:ascii="Times New Roman" w:eastAsia="Times New Roman" w:hAnsi="Times New Roman" w:cs="Times New Roman"/>
          <w:b/>
          <w:bCs/>
          <w:color w:val="000000"/>
          <w:sz w:val="24"/>
          <w:szCs w:val="24"/>
          <w:lang w:eastAsia="ru-RU"/>
        </w:rPr>
        <w:t>Предварительная работа:</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Знакомство со знаками дорожного движения.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Чтение художественной литературы по теме.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Загадывание загадок о транспорте.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Рассматривание альбома «Виды транспорта.</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Наблюдение за проезжей частью, за светофором.</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Наблюдение за поведением пешеходов.</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Дидактическая игра «Что не правильно?».</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Занятие по ОБЖ «Светофор».</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Беседа «Мой друг - светофор».</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Подвижная Игра «Красный, желтый, зеленый».</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Сюжетно-ролевая игра «Дорожное движение».</w:t>
      </w:r>
    </w:p>
    <w:p w:rsidR="00A473DC" w:rsidRPr="002D7728" w:rsidRDefault="00D11C12"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4" w:history="1">
        <w:r w:rsidR="00A473DC" w:rsidRPr="002D7728">
          <w:rPr>
            <w:rFonts w:ascii="Times New Roman" w:eastAsia="Times New Roman" w:hAnsi="Times New Roman" w:cs="Times New Roman"/>
            <w:color w:val="000000"/>
            <w:sz w:val="24"/>
            <w:szCs w:val="24"/>
            <w:u w:val="single"/>
            <w:lang w:eastAsia="ru-RU"/>
          </w:rPr>
          <w:t>Целевая экскурсия «Прогулка с Буратино»</w:t>
        </w:r>
      </w:hyperlink>
      <w:r w:rsidR="00A473DC" w:rsidRPr="002D7728">
        <w:rPr>
          <w:rFonts w:ascii="Times New Roman" w:eastAsia="Times New Roman" w:hAnsi="Times New Roman" w:cs="Times New Roman"/>
          <w:color w:val="000000"/>
          <w:sz w:val="24"/>
          <w:szCs w:val="24"/>
          <w:lang w:eastAsia="ru-RU"/>
        </w:rPr>
        <w:t>.</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Дидактическая игра «Мы пешеходы».</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Собеседование с родителями.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Привлечение родителей к оформлению материалов для занятия.</w:t>
      </w:r>
    </w:p>
    <w:p w:rsidR="00A473DC" w:rsidRPr="002D7728" w:rsidRDefault="002D7728"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3DC" w:rsidRPr="002D7728">
        <w:rPr>
          <w:rFonts w:ascii="Times New Roman" w:eastAsia="Times New Roman" w:hAnsi="Times New Roman" w:cs="Times New Roman"/>
          <w:b/>
          <w:bCs/>
          <w:color w:val="000000"/>
          <w:sz w:val="24"/>
          <w:szCs w:val="24"/>
          <w:lang w:eastAsia="ru-RU"/>
        </w:rPr>
        <w:t>Материал, оборудование: </w:t>
      </w:r>
      <w:r w:rsidR="00A473DC" w:rsidRPr="002D7728">
        <w:rPr>
          <w:rFonts w:ascii="Times New Roman" w:eastAsia="Times New Roman" w:hAnsi="Times New Roman" w:cs="Times New Roman"/>
          <w:color w:val="000000"/>
          <w:sz w:val="24"/>
          <w:szCs w:val="24"/>
          <w:lang w:eastAsia="ru-RU"/>
        </w:rPr>
        <w:t>Подборка материала для показа на экране.</w:t>
      </w:r>
      <w:r w:rsidR="00A473DC" w:rsidRPr="002D7728">
        <w:rPr>
          <w:rFonts w:ascii="Times New Roman" w:eastAsia="Times New Roman" w:hAnsi="Times New Roman" w:cs="Times New Roman"/>
          <w:b/>
          <w:bCs/>
          <w:color w:val="000000"/>
          <w:sz w:val="24"/>
          <w:szCs w:val="24"/>
          <w:lang w:eastAsia="ru-RU"/>
        </w:rPr>
        <w:t> </w:t>
      </w:r>
      <w:r w:rsidR="00A473DC" w:rsidRPr="002D7728">
        <w:rPr>
          <w:rFonts w:ascii="Times New Roman" w:eastAsia="Times New Roman" w:hAnsi="Times New Roman" w:cs="Times New Roman"/>
          <w:color w:val="000000"/>
          <w:sz w:val="24"/>
          <w:szCs w:val="24"/>
          <w:lang w:eastAsia="ru-RU"/>
        </w:rPr>
        <w:t>Игровое поле, дорожные знаки, ребусы, слайды к игре «Что не правильно».</w:t>
      </w:r>
      <w:r w:rsidR="00A473DC" w:rsidRPr="002D7728">
        <w:rPr>
          <w:rFonts w:ascii="Times New Roman" w:eastAsia="Times New Roman" w:hAnsi="Times New Roman" w:cs="Times New Roman"/>
          <w:b/>
          <w:bCs/>
          <w:color w:val="000000"/>
          <w:sz w:val="24"/>
          <w:szCs w:val="24"/>
          <w:lang w:eastAsia="ru-RU"/>
        </w:rPr>
        <w:t> </w:t>
      </w:r>
      <w:r w:rsidR="00A473DC" w:rsidRPr="002D7728">
        <w:rPr>
          <w:rFonts w:ascii="Times New Roman" w:eastAsia="Times New Roman" w:hAnsi="Times New Roman" w:cs="Times New Roman"/>
          <w:color w:val="000000"/>
          <w:sz w:val="24"/>
          <w:szCs w:val="24"/>
          <w:lang w:eastAsia="ru-RU"/>
        </w:rPr>
        <w:t>Шарики с цифрами, черный ящик, жезл регулировщика, кегли, рули.</w:t>
      </w:r>
      <w:r w:rsidR="00A473DC" w:rsidRPr="002D7728">
        <w:rPr>
          <w:rFonts w:ascii="Times New Roman" w:eastAsia="Times New Roman" w:hAnsi="Times New Roman" w:cs="Times New Roman"/>
          <w:b/>
          <w:bCs/>
          <w:color w:val="000000"/>
          <w:sz w:val="24"/>
          <w:szCs w:val="24"/>
          <w:lang w:eastAsia="ru-RU"/>
        </w:rPr>
        <w:t> </w:t>
      </w:r>
      <w:r w:rsidR="00A473DC" w:rsidRPr="002D7728">
        <w:rPr>
          <w:rFonts w:ascii="Times New Roman" w:eastAsia="Times New Roman" w:hAnsi="Times New Roman" w:cs="Times New Roman"/>
          <w:color w:val="000000"/>
          <w:sz w:val="24"/>
          <w:szCs w:val="24"/>
          <w:lang w:eastAsia="ru-RU"/>
        </w:rPr>
        <w:t>Костюм светофора.</w:t>
      </w:r>
      <w:r w:rsidR="00A473DC" w:rsidRPr="002D7728">
        <w:rPr>
          <w:rFonts w:ascii="Times New Roman" w:eastAsia="Times New Roman" w:hAnsi="Times New Roman" w:cs="Times New Roman"/>
          <w:b/>
          <w:bCs/>
          <w:color w:val="000000"/>
          <w:sz w:val="24"/>
          <w:szCs w:val="24"/>
          <w:lang w:eastAsia="ru-RU"/>
        </w:rPr>
        <w:t> </w:t>
      </w:r>
      <w:r w:rsidR="00A473DC" w:rsidRPr="002D7728">
        <w:rPr>
          <w:rFonts w:ascii="Times New Roman" w:eastAsia="Times New Roman" w:hAnsi="Times New Roman" w:cs="Times New Roman"/>
          <w:color w:val="000000"/>
          <w:sz w:val="24"/>
          <w:szCs w:val="24"/>
          <w:lang w:eastAsia="ru-RU"/>
        </w:rPr>
        <w:t>Бейджики участникам команд.</w:t>
      </w:r>
      <w:r w:rsidR="00A473DC" w:rsidRPr="002D7728">
        <w:rPr>
          <w:rFonts w:ascii="Times New Roman" w:eastAsia="Times New Roman" w:hAnsi="Times New Roman" w:cs="Times New Roman"/>
          <w:b/>
          <w:bCs/>
          <w:color w:val="000000"/>
          <w:sz w:val="24"/>
          <w:szCs w:val="24"/>
          <w:lang w:eastAsia="ru-RU"/>
        </w:rPr>
        <w:t> </w:t>
      </w:r>
    </w:p>
    <w:p w:rsidR="00A473DC" w:rsidRPr="002D7728" w:rsidRDefault="002D7728"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73DC" w:rsidRPr="002D7728">
        <w:rPr>
          <w:rFonts w:ascii="Times New Roman" w:eastAsia="Times New Roman" w:hAnsi="Times New Roman" w:cs="Times New Roman"/>
          <w:b/>
          <w:bCs/>
          <w:color w:val="000000"/>
          <w:sz w:val="24"/>
          <w:szCs w:val="24"/>
          <w:lang w:eastAsia="ru-RU"/>
        </w:rPr>
        <w:t>Ход занятия: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Слышится шум транспорта. В группу входит светофор, здоровается.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Чудо я трехглазое на одной ноге</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И стою па улице в длинном сапоге.</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Где машины движутся, где сошлись пути,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Помогаю улицу людям перейти.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Ребята, вы меня узнали? Совершенно верно, меня зовут Светофор Светофорович. А пришел я к вам для того, чтобы проверить насколько хорошо, вы знаете, правила дорожного движения, умеете ли вы ими пользоваться.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Для того чтобы Светофор Светофорович убедился в том, что мы знаем и соблюдаем правила дорожного движения, я предлагаю вам, ребятишки, поучаствовать в викторине, которая называется «Зеленый огонек». Согласны? Вы уверены в своих знаниях? Тогда занимайте свои места. Скажите, пожалуйста, кто является участниками дорожного движения? (Пешеходы и водители)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Ваша команда называется «Пешеходы». Кто капитан вашей команды?</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lastRenderedPageBreak/>
        <w:t>- Уважаемый Светофор Светофорович, где же команда наших соперников? И как она называется?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Сейчас, сейчас, я думаю, что вторая команда будет называться «Водители» и они вот-вот появятся, чтобы принять участие в вашей викторине.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Ребята, давайте поприветствуем команду «Водителей». Кто капитан вашей команды?</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Наш дорожный поединок носит дружеский характер, и я хочу, чтобы капитаны команд поприветствовали своих соперников.</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D7728">
        <w:rPr>
          <w:rFonts w:ascii="Times New Roman" w:eastAsia="Times New Roman" w:hAnsi="Times New Roman" w:cs="Times New Roman"/>
          <w:b/>
          <w:color w:val="000000"/>
          <w:sz w:val="24"/>
          <w:szCs w:val="24"/>
          <w:lang w:eastAsia="ru-RU"/>
        </w:rPr>
        <w:t>Пешеходы</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Чтобы, жить, не зная огорченья.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Чтобы работать, думать и мечтать.</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Вы должны все правила движения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Всегда и всюду соблюдать.</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2D7728">
        <w:rPr>
          <w:rFonts w:ascii="Times New Roman" w:eastAsia="Times New Roman" w:hAnsi="Times New Roman" w:cs="Times New Roman"/>
          <w:b/>
          <w:color w:val="000000"/>
          <w:sz w:val="24"/>
          <w:szCs w:val="24"/>
          <w:lang w:eastAsia="ru-RU"/>
        </w:rPr>
        <w:t>Водители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Закон дорог мудр и строг</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И ты, не забывай его, дружок.</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Мало, чтоб его все знали.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Надо, чтобы выполняли.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Тогда можно поручиться,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Беды дорожной не случится!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Желаем удачи в викторине!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Для того чтобы оценивать выступления команд, правильность их ответов, приглашаем в жюри: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1) Светофор Светофорович</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2) Представитель ГИБДД</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3) Гость</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Правила нашей викторины «Зеленый огонек» очень просты: на столе у каждой команды стоит корзина с шариками. По очереди команды берут один из шариков - достают карточку с номером. Соответствующую цифру ищем на игровом поле, открываем тот сектор и узнаем задание.</w:t>
      </w:r>
    </w:p>
    <w:p w:rsidR="00A473DC" w:rsidRPr="002D7728" w:rsidRDefault="002D7728"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73DC" w:rsidRPr="002D7728">
        <w:rPr>
          <w:rFonts w:ascii="Times New Roman" w:eastAsia="Times New Roman" w:hAnsi="Times New Roman" w:cs="Times New Roman"/>
          <w:color w:val="000000"/>
          <w:sz w:val="24"/>
          <w:szCs w:val="24"/>
          <w:lang w:eastAsia="ru-RU"/>
        </w:rPr>
        <w:t xml:space="preserve"> Итак, мы начинаем!</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1 сектор</w:t>
      </w:r>
      <w:r w:rsidRPr="002D7728">
        <w:rPr>
          <w:rFonts w:ascii="Times New Roman" w:eastAsia="Times New Roman" w:hAnsi="Times New Roman" w:cs="Times New Roman"/>
          <w:color w:val="000000"/>
          <w:sz w:val="24"/>
          <w:szCs w:val="24"/>
          <w:lang w:eastAsia="ru-RU"/>
        </w:rPr>
        <w:t> «Загадочные знаки» (для детей).</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 экран выносятся дорожные знаки, дети говорят название знака, к какой группе знаков относятся, где используются.</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Я хочу спросить про знак</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Нарисован он вот так:</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 треугольнике ребята</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Со всех ног бегут куда-то.</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(«Дети»)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Землю роет человек,</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Почему проезда нет?</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Может быть, здесь ищут клад?</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Иль старинные монеты</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 сундуке большом лежат?</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(«Дорожные работы»)</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Этот знак такого рода:</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Он на страже пешехода.</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(«Пешеходный переход»)</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У посадочной площадки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Пассажиры транспорт ждут.</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lastRenderedPageBreak/>
        <w:t>Установленный порядок</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Нарушать нельзя и тут.</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(«Автобусная остановка»)</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2D7728">
        <w:rPr>
          <w:rFonts w:ascii="Times New Roman" w:eastAsia="Times New Roman" w:hAnsi="Times New Roman" w:cs="Times New Roman"/>
          <w:color w:val="000000"/>
          <w:sz w:val="24"/>
          <w:szCs w:val="24"/>
          <w:lang w:eastAsia="ru-RU"/>
        </w:rPr>
        <w:t>Ната</w:t>
      </w:r>
      <w:proofErr w:type="spellEnd"/>
      <w:r w:rsidRPr="002D7728">
        <w:rPr>
          <w:rFonts w:ascii="Times New Roman" w:eastAsia="Times New Roman" w:hAnsi="Times New Roman" w:cs="Times New Roman"/>
          <w:color w:val="000000"/>
          <w:sz w:val="24"/>
          <w:szCs w:val="24"/>
          <w:lang w:eastAsia="ru-RU"/>
        </w:rPr>
        <w:t xml:space="preserve"> с куклою в тревоге</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Нужен доктор ей в дороге.</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(«Пункт медицинской помощи»)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2 сектор</w:t>
      </w:r>
      <w:r w:rsidRPr="002D7728">
        <w:rPr>
          <w:rFonts w:ascii="Times New Roman" w:eastAsia="Times New Roman" w:hAnsi="Times New Roman" w:cs="Times New Roman"/>
          <w:color w:val="000000"/>
          <w:sz w:val="24"/>
          <w:szCs w:val="24"/>
          <w:lang w:eastAsia="ru-RU"/>
        </w:rPr>
        <w:t> «Площадь ребусов» (родителям).</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3 сектор</w:t>
      </w:r>
      <w:r w:rsidRPr="002D7728">
        <w:rPr>
          <w:rFonts w:ascii="Times New Roman" w:eastAsia="Times New Roman" w:hAnsi="Times New Roman" w:cs="Times New Roman"/>
          <w:color w:val="000000"/>
          <w:sz w:val="24"/>
          <w:szCs w:val="24"/>
          <w:lang w:eastAsia="ru-RU"/>
        </w:rPr>
        <w:t> «Блиц для пешеходов».</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1. Как называют людей, идущих по улице?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2. Какая часть улицы предназначена для пешеходов?</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3. Как пешеходы должны идти по тротуару?</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4. Что означает красный сигнал светофора?</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5. Какой сигнал светофора разрешает движение?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6. Если нет светофора, как переходить улицу?</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7. Где чаще всего можно увидеть светофор?</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8. Что такое перекресток?</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4 сектор</w:t>
      </w:r>
      <w:r w:rsidRPr="002D7728">
        <w:rPr>
          <w:rFonts w:ascii="Times New Roman" w:eastAsia="Times New Roman" w:hAnsi="Times New Roman" w:cs="Times New Roman"/>
          <w:color w:val="000000"/>
          <w:sz w:val="24"/>
          <w:szCs w:val="24"/>
          <w:lang w:eastAsia="ru-RU"/>
        </w:rPr>
        <w:t> «Черный ящик» (родителям).</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Следят за движеньем его все вокруг</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«Дорожный волшебник» его все зовут.</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Укажет дорогу он взмахом руки,</w:t>
      </w:r>
    </w:p>
    <w:p w:rsidR="00A473DC" w:rsidRPr="002D7728" w:rsidRDefault="00A473DC" w:rsidP="008B79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Подскажет, когда и куда всем идти.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5 сектор</w:t>
      </w:r>
      <w:r w:rsidRPr="002D7728">
        <w:rPr>
          <w:rFonts w:ascii="Times New Roman" w:eastAsia="Times New Roman" w:hAnsi="Times New Roman" w:cs="Times New Roman"/>
          <w:color w:val="000000"/>
          <w:sz w:val="24"/>
          <w:szCs w:val="24"/>
          <w:lang w:eastAsia="ru-RU"/>
        </w:rPr>
        <w:t> «Фигурное Вождение» (для детей).</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Капитаны, выводим от каждой команды. Каждый к своей полосе препятствий. (Капитану дается руль, он ведет свою команду между кеглями, при этом все члены команды стоят тут за другом, держась за впереди стоящего игрока).</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6 сектор</w:t>
      </w:r>
      <w:r w:rsidRPr="002D7728">
        <w:rPr>
          <w:rFonts w:ascii="Times New Roman" w:eastAsia="Times New Roman" w:hAnsi="Times New Roman" w:cs="Times New Roman"/>
          <w:color w:val="000000"/>
          <w:sz w:val="24"/>
          <w:szCs w:val="24"/>
          <w:lang w:eastAsia="ru-RU"/>
        </w:rPr>
        <w:t> «творческий» (домашнее задание).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Обеим командам предлагается показать какой-то номер по данной теме. Дети - рассказывают стихи. Родители - поют частушки.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7 сектор</w:t>
      </w:r>
      <w:r w:rsidRPr="002D7728">
        <w:rPr>
          <w:rFonts w:ascii="Times New Roman" w:eastAsia="Times New Roman" w:hAnsi="Times New Roman" w:cs="Times New Roman"/>
          <w:color w:val="000000"/>
          <w:sz w:val="24"/>
          <w:szCs w:val="24"/>
          <w:lang w:eastAsia="ru-RU"/>
        </w:rPr>
        <w:t> «Ситуация» (родителям).</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xml:space="preserve">Уважаемые участники команды «Водители», Вы не только водители, но и родители - мамы и папы. Ситуации, которые будут вам предложены, вы должны будете рассмотреть именно с этой точки зрения, </w:t>
      </w:r>
      <w:proofErr w:type="gramStart"/>
      <w:r w:rsidRPr="002D7728">
        <w:rPr>
          <w:rFonts w:ascii="Times New Roman" w:eastAsia="Times New Roman" w:hAnsi="Times New Roman" w:cs="Times New Roman"/>
          <w:color w:val="000000"/>
          <w:sz w:val="24"/>
          <w:szCs w:val="24"/>
          <w:lang w:eastAsia="ru-RU"/>
        </w:rPr>
        <w:t>с</w:t>
      </w:r>
      <w:proofErr w:type="gramEnd"/>
      <w:r w:rsidRPr="002D7728">
        <w:rPr>
          <w:rFonts w:ascii="Times New Roman" w:eastAsia="Times New Roman" w:hAnsi="Times New Roman" w:cs="Times New Roman"/>
          <w:color w:val="000000"/>
          <w:sz w:val="24"/>
          <w:szCs w:val="24"/>
          <w:lang w:eastAsia="ru-RU"/>
        </w:rPr>
        <w:t xml:space="preserve"> родительской.</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1)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2)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3) Папа с ребенком идут по тротуару. У ребенка в руках мяч. Мяч выскальзывает из рук, катится па дорогу. Ребенок бежит за ним. Как необходимо поступить папе?</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u w:val="single"/>
          <w:lang w:eastAsia="ru-RU"/>
        </w:rPr>
        <w:t>8 сектор</w:t>
      </w:r>
      <w:r w:rsidRPr="002D7728">
        <w:rPr>
          <w:rFonts w:ascii="Times New Roman" w:eastAsia="Times New Roman" w:hAnsi="Times New Roman" w:cs="Times New Roman"/>
          <w:color w:val="000000"/>
          <w:sz w:val="24"/>
          <w:szCs w:val="24"/>
          <w:lang w:eastAsia="ru-RU"/>
        </w:rPr>
        <w:t> «Что неправильно?» (для детей).</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Внимание детей привлекается на экран, на котором выставлена сюжетная картина по ПДД. Ребятишкам необходимо рассмотреть её и рассказать, что неправильно.</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Уважаемые участники нашей викторины «Зеленый огонек», обратите внимание на то, что все окошечки нашего игрового поля мы раскрыли, все задания выполнили, на все вопросы ответили. Я думаю, что жюри готовы подвести итоги.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Итоги викторины подводит Светофор Светофорович.</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После подведения итогов Светофор Светофорович обращается к детям.</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Ребятишки! Вы меня убедили в том, что являетесь достойными участниками дорожного движения!</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lastRenderedPageBreak/>
        <w:t>- Вы знаете и умеете использовать знаки и правила дорожного движения. И в награду за ваши знания, и на память о нашей сегодняшней викторине, примите в подарок вот такую игру: «Азбука дорожного движения» и, конечно же, медали.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Обращение сотрудника ГИБДД к команде «Водители»:</w:t>
      </w:r>
    </w:p>
    <w:p w:rsidR="00A473DC" w:rsidRPr="002D7728"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 Хочу поблагодарить участников команды «Водители» не только как участников дорожного движения, но и как родителей, которые внимательно относятся к знакомству своих детей с дорожными правилами. За то, что поддерживают воспитателей группы в этой нелегкой работе.</w:t>
      </w:r>
    </w:p>
    <w:p w:rsidR="00A473DC" w:rsidRDefault="00A473DC"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D7728">
        <w:rPr>
          <w:rFonts w:ascii="Times New Roman" w:eastAsia="Times New Roman" w:hAnsi="Times New Roman" w:cs="Times New Roman"/>
          <w:color w:val="000000"/>
          <w:sz w:val="24"/>
          <w:szCs w:val="24"/>
          <w:lang w:eastAsia="ru-RU"/>
        </w:rPr>
        <w:t>На память о нашей встрече вам вручается «Памятка для родителей» и медали.</w:t>
      </w:r>
    </w:p>
    <w:p w:rsidR="002D7728" w:rsidRDefault="002D7728" w:rsidP="008B799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D7728" w:rsidRDefault="002D7728" w:rsidP="008B799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Воспитатели: Андрющенко К.А</w:t>
      </w:r>
    </w:p>
    <w:p w:rsidR="002D7728" w:rsidRPr="002D7728" w:rsidRDefault="002D7728" w:rsidP="008B799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Белоброва С.В</w:t>
      </w:r>
    </w:p>
    <w:p w:rsidR="00A67016" w:rsidRPr="002D7728" w:rsidRDefault="00A67016" w:rsidP="008B799D">
      <w:pPr>
        <w:spacing w:after="0"/>
        <w:rPr>
          <w:rFonts w:ascii="Times New Roman" w:hAnsi="Times New Roman" w:cs="Times New Roman"/>
          <w:sz w:val="24"/>
          <w:szCs w:val="24"/>
        </w:rPr>
      </w:pPr>
    </w:p>
    <w:sectPr w:rsidR="00A67016" w:rsidRPr="002D7728" w:rsidSect="00A67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73DC"/>
    <w:rsid w:val="002D7728"/>
    <w:rsid w:val="005F66D5"/>
    <w:rsid w:val="008B799D"/>
    <w:rsid w:val="00A473DC"/>
    <w:rsid w:val="00A67016"/>
    <w:rsid w:val="00C421E1"/>
    <w:rsid w:val="00D11C12"/>
    <w:rsid w:val="00E92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16"/>
  </w:style>
  <w:style w:type="paragraph" w:styleId="2">
    <w:name w:val="heading 2"/>
    <w:basedOn w:val="a"/>
    <w:link w:val="20"/>
    <w:uiPriority w:val="9"/>
    <w:qFormat/>
    <w:rsid w:val="00A473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73D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47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73DC"/>
    <w:rPr>
      <w:b/>
      <w:bCs/>
    </w:rPr>
  </w:style>
  <w:style w:type="character" w:styleId="a5">
    <w:name w:val="Hyperlink"/>
    <w:basedOn w:val="a0"/>
    <w:uiPriority w:val="99"/>
    <w:semiHidden/>
    <w:unhideWhenUsed/>
    <w:rsid w:val="00A473DC"/>
    <w:rPr>
      <w:color w:val="0000FF"/>
      <w:u w:val="single"/>
    </w:rPr>
  </w:style>
</w:styles>
</file>

<file path=word/webSettings.xml><?xml version="1.0" encoding="utf-8"?>
<w:webSettings xmlns:r="http://schemas.openxmlformats.org/officeDocument/2006/relationships" xmlns:w="http://schemas.openxmlformats.org/wordprocessingml/2006/main">
  <w:divs>
    <w:div w:id="11166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sadclub.ru/igry/872-konspekt-celevoj-ekskursii-v-podgotovitelnoj-gruppe-progulka-s-burat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1124</Words>
  <Characters>6411</Characters>
  <Application>Microsoft Office Word</Application>
  <DocSecurity>0</DocSecurity>
  <Lines>53</Lines>
  <Paragraphs>15</Paragraphs>
  <ScaleCrop>false</ScaleCrop>
  <Company>Microsoft</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2017-10-04T11:54:00Z</dcterms:created>
  <dcterms:modified xsi:type="dcterms:W3CDTF">2017-10-05T09:29:00Z</dcterms:modified>
</cp:coreProperties>
</file>